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F37CBE">
        <w:rPr>
          <w:rFonts w:ascii="Times New Roman" w:hAnsi="Times New Roman" w:cs="Times New Roman"/>
          <w:bCs/>
          <w:sz w:val="24"/>
          <w:szCs w:val="24"/>
        </w:rPr>
        <w:t>9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F37CBE">
        <w:rPr>
          <w:rFonts w:ascii="Times New Roman" w:hAnsi="Times New Roman" w:cs="Times New Roman"/>
          <w:bCs/>
          <w:sz w:val="24"/>
          <w:szCs w:val="24"/>
        </w:rPr>
        <w:t>9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559"/>
        <w:gridCol w:w="2126"/>
        <w:gridCol w:w="1276"/>
        <w:gridCol w:w="1417"/>
        <w:gridCol w:w="1134"/>
        <w:gridCol w:w="1134"/>
        <w:gridCol w:w="851"/>
        <w:gridCol w:w="992"/>
        <w:gridCol w:w="851"/>
        <w:gridCol w:w="1134"/>
        <w:gridCol w:w="992"/>
        <w:gridCol w:w="1134"/>
      </w:tblGrid>
      <w:tr w:rsidR="00754BA5" w:rsidRPr="009D2D41" w:rsidTr="009D2D41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9D2D41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54BA5" w:rsidRPr="009D2D41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754BA5" w:rsidRPr="009D2D41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Фамилия, имя,  отчество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9D2D41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9D2D41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9D2D41" w:rsidRDefault="008D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  <w:p w:rsidR="00754BA5" w:rsidRPr="009D2D41" w:rsidRDefault="0075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A5" w:rsidRPr="009D2D41" w:rsidRDefault="0075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9D2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</w:t>
            </w:r>
            <w:r w:rsidR="008D3462" w:rsidRPr="009D2D41">
              <w:rPr>
                <w:rFonts w:ascii="Times New Roman" w:hAnsi="Times New Roman" w:cs="Times New Roman"/>
                <w:sz w:val="20"/>
                <w:szCs w:val="20"/>
              </w:rPr>
              <w:t>, за счет которых приобретено имущество</w:t>
            </w:r>
          </w:p>
        </w:tc>
      </w:tr>
      <w:tr w:rsidR="00754BA5" w:rsidRPr="009D2D41" w:rsidTr="009D2D41">
        <w:trPr>
          <w:trHeight w:val="1067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9D2D41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 w:rsidR="009D2D41" w:rsidRPr="009D2D4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r w:rsidR="009D2D41" w:rsidRPr="009D2D41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41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9D2D41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9D2D41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9D2D41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BA5" w:rsidRPr="00754BA5" w:rsidTr="009D2D4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Косякова Ирина Владимировна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(</w:t>
            </w:r>
            <w:r w:rsidR="00901214">
              <w:rPr>
                <w:rFonts w:ascii="Times New Roman" w:hAnsi="Times New Roman" w:cs="Times New Roman"/>
              </w:rPr>
              <w:t>главный бухгалтер</w:t>
            </w:r>
            <w:r>
              <w:rPr>
                <w:rFonts w:ascii="Times New Roman" w:hAnsi="Times New Roman" w:cs="Times New Roman"/>
              </w:rPr>
              <w:t>) отдела по организации деятельности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3E6D22" w:rsidP="0070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3F2D">
              <w:rPr>
                <w:rFonts w:ascii="Times New Roman" w:hAnsi="Times New Roman" w:cs="Times New Roman"/>
              </w:rPr>
              <w:t>60286</w:t>
            </w:r>
            <w:r w:rsidR="00E475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703F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01214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214" w:rsidRPr="00754BA5" w:rsidTr="009D2D41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3E6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E6D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>)</w:t>
      </w:r>
      <w:r w:rsidR="008F7CEF">
        <w:rPr>
          <w:rFonts w:ascii="Times New Roman" w:hAnsi="Times New Roman" w:cs="Times New Roman"/>
          <w:bCs/>
          <w:sz w:val="24"/>
          <w:szCs w:val="24"/>
        </w:rPr>
        <w:t xml:space="preserve"> Косякова Ирина Владимировна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</w:t>
      </w:r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1B6577">
        <w:rPr>
          <w:rFonts w:ascii="Times New Roman" w:hAnsi="Times New Roman" w:cs="Times New Roman"/>
          <w:bCs/>
          <w:sz w:val="24"/>
          <w:szCs w:val="24"/>
        </w:rPr>
        <w:t>9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F32CCD" w:rsidP="00F3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F559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D4074B">
        <w:rPr>
          <w:rFonts w:ascii="Times New Roman" w:hAnsi="Times New Roman" w:cs="Times New Roman"/>
          <w:bCs/>
          <w:sz w:val="24"/>
          <w:szCs w:val="24"/>
        </w:rPr>
        <w:t>«</w:t>
      </w:r>
      <w:r w:rsidR="00C83FE2">
        <w:rPr>
          <w:rFonts w:ascii="Times New Roman" w:hAnsi="Times New Roman" w:cs="Times New Roman"/>
          <w:bCs/>
          <w:sz w:val="24"/>
          <w:szCs w:val="24"/>
        </w:rPr>
        <w:t>21</w:t>
      </w:r>
      <w:r w:rsidR="00D4074B">
        <w:rPr>
          <w:rFonts w:ascii="Times New Roman" w:hAnsi="Times New Roman" w:cs="Times New Roman"/>
          <w:bCs/>
          <w:sz w:val="24"/>
          <w:szCs w:val="24"/>
        </w:rPr>
        <w:t>»</w:t>
      </w:r>
      <w:r w:rsidR="00C83FE2">
        <w:rPr>
          <w:rFonts w:ascii="Times New Roman" w:hAnsi="Times New Roman" w:cs="Times New Roman"/>
          <w:bCs/>
          <w:sz w:val="24"/>
          <w:szCs w:val="24"/>
        </w:rPr>
        <w:t xml:space="preserve">июля </w:t>
      </w:r>
      <w:r w:rsidR="00D4074B">
        <w:rPr>
          <w:rFonts w:ascii="Times New Roman" w:hAnsi="Times New Roman" w:cs="Times New Roman"/>
          <w:bCs/>
          <w:sz w:val="24"/>
          <w:szCs w:val="24"/>
        </w:rPr>
        <w:t>20</w:t>
      </w:r>
      <w:r w:rsidR="00F37CBE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__________________И.В.Косякова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3E6D22">
      <w:pgSz w:w="16838" w:h="11906" w:orient="landscape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F59C7"/>
    <w:rsid w:val="00154EAE"/>
    <w:rsid w:val="00183FE6"/>
    <w:rsid w:val="001B4A04"/>
    <w:rsid w:val="001B6577"/>
    <w:rsid w:val="001C5E91"/>
    <w:rsid w:val="001D2AD4"/>
    <w:rsid w:val="00231339"/>
    <w:rsid w:val="002821A9"/>
    <w:rsid w:val="002D3430"/>
    <w:rsid w:val="002F03E3"/>
    <w:rsid w:val="002F0E20"/>
    <w:rsid w:val="002F7961"/>
    <w:rsid w:val="00373A18"/>
    <w:rsid w:val="003C086B"/>
    <w:rsid w:val="003D3657"/>
    <w:rsid w:val="003E6D22"/>
    <w:rsid w:val="003E7215"/>
    <w:rsid w:val="0043386C"/>
    <w:rsid w:val="004805EF"/>
    <w:rsid w:val="004857DE"/>
    <w:rsid w:val="0049532E"/>
    <w:rsid w:val="004C4144"/>
    <w:rsid w:val="00524CBF"/>
    <w:rsid w:val="00555123"/>
    <w:rsid w:val="00570D16"/>
    <w:rsid w:val="005A2FAE"/>
    <w:rsid w:val="006138F8"/>
    <w:rsid w:val="00626C70"/>
    <w:rsid w:val="00654383"/>
    <w:rsid w:val="00657359"/>
    <w:rsid w:val="006B04B1"/>
    <w:rsid w:val="006C2FDA"/>
    <w:rsid w:val="006E1D6C"/>
    <w:rsid w:val="00703F2D"/>
    <w:rsid w:val="00717CBC"/>
    <w:rsid w:val="007459DF"/>
    <w:rsid w:val="00753EF0"/>
    <w:rsid w:val="007543BB"/>
    <w:rsid w:val="00754BA5"/>
    <w:rsid w:val="00762163"/>
    <w:rsid w:val="0079358B"/>
    <w:rsid w:val="007A27E1"/>
    <w:rsid w:val="00815910"/>
    <w:rsid w:val="00841FA1"/>
    <w:rsid w:val="0084275E"/>
    <w:rsid w:val="008D3462"/>
    <w:rsid w:val="008F485E"/>
    <w:rsid w:val="008F7CEF"/>
    <w:rsid w:val="00901214"/>
    <w:rsid w:val="009105B3"/>
    <w:rsid w:val="00926985"/>
    <w:rsid w:val="009417D2"/>
    <w:rsid w:val="00981075"/>
    <w:rsid w:val="0099589F"/>
    <w:rsid w:val="009B38C6"/>
    <w:rsid w:val="009C24EB"/>
    <w:rsid w:val="009C56A6"/>
    <w:rsid w:val="009D2D41"/>
    <w:rsid w:val="00A030F8"/>
    <w:rsid w:val="00A12057"/>
    <w:rsid w:val="00A148B2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015E4"/>
    <w:rsid w:val="00B03D31"/>
    <w:rsid w:val="00B341C4"/>
    <w:rsid w:val="00BE7CB0"/>
    <w:rsid w:val="00BF047A"/>
    <w:rsid w:val="00C052C2"/>
    <w:rsid w:val="00C80F9A"/>
    <w:rsid w:val="00C83FE2"/>
    <w:rsid w:val="00C8761E"/>
    <w:rsid w:val="00D406DA"/>
    <w:rsid w:val="00D4074B"/>
    <w:rsid w:val="00D768AB"/>
    <w:rsid w:val="00DB7AD4"/>
    <w:rsid w:val="00DC5231"/>
    <w:rsid w:val="00E317AF"/>
    <w:rsid w:val="00E475BA"/>
    <w:rsid w:val="00E94669"/>
    <w:rsid w:val="00EA52FF"/>
    <w:rsid w:val="00EA5980"/>
    <w:rsid w:val="00EE4778"/>
    <w:rsid w:val="00EF6B2B"/>
    <w:rsid w:val="00F3111D"/>
    <w:rsid w:val="00F32B1F"/>
    <w:rsid w:val="00F32CCD"/>
    <w:rsid w:val="00F37CBE"/>
    <w:rsid w:val="00F55947"/>
    <w:rsid w:val="00F86344"/>
    <w:rsid w:val="00FA186B"/>
    <w:rsid w:val="00FC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C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dokuchaeva</cp:lastModifiedBy>
  <cp:revision>4</cp:revision>
  <cp:lastPrinted>2018-05-22T04:25:00Z</cp:lastPrinted>
  <dcterms:created xsi:type="dcterms:W3CDTF">2020-07-22T05:13:00Z</dcterms:created>
  <dcterms:modified xsi:type="dcterms:W3CDTF">2020-07-22T06:42:00Z</dcterms:modified>
</cp:coreProperties>
</file>